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AFDAB" w14:textId="77777777" w:rsidR="00014F70" w:rsidRDefault="00014F70" w:rsidP="00401FA6">
      <w:pPr>
        <w:ind w:left="720" w:hanging="360"/>
      </w:pPr>
    </w:p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30A1B87B" w:rsidR="0035607B" w:rsidRPr="004E2EE3" w:rsidRDefault="0035607B" w:rsidP="004E2E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br/>
            </w:r>
            <w:r w:rsidR="0066662D">
              <w:rPr>
                <w:b/>
                <w:bCs/>
                <w:sz w:val="32"/>
                <w:szCs w:val="32"/>
              </w:rPr>
              <w:t>T</w:t>
            </w:r>
            <w:r w:rsidR="00025DE0" w:rsidRPr="00025DE0">
              <w:rPr>
                <w:b/>
                <w:bCs/>
                <w:sz w:val="32"/>
                <w:szCs w:val="32"/>
              </w:rPr>
              <w:t>he 30-day Spiritual Exercises</w:t>
            </w:r>
            <w:r>
              <w:rPr>
                <w:sz w:val="20"/>
                <w:szCs w:val="20"/>
              </w:rPr>
              <w:br/>
            </w:r>
            <w:r w:rsidR="004E2EE3" w:rsidRPr="004E2EE3">
              <w:t>1</w:t>
            </w:r>
            <w:r w:rsidR="0075734C">
              <w:t>3</w:t>
            </w:r>
            <w:r w:rsidR="00025DE0">
              <w:t xml:space="preserve"> November 202</w:t>
            </w:r>
            <w:r w:rsidR="0075734C">
              <w:t>3</w:t>
            </w:r>
            <w:r w:rsidR="004E2EE3" w:rsidRPr="004E2EE3">
              <w:br/>
            </w:r>
          </w:p>
          <w:p w14:paraId="6D4A32E2" w14:textId="7FB6E772" w:rsidR="0035607B" w:rsidRPr="004E2EE3" w:rsidRDefault="004E2EE3" w:rsidP="0035607B">
            <w:pPr>
              <w:pStyle w:val="ListParagraph"/>
              <w:ind w:left="0"/>
              <w:jc w:val="center"/>
              <w:rPr>
                <w:i/>
                <w:iCs/>
              </w:rPr>
            </w:pPr>
            <w:r w:rsidRPr="004E2EE3">
              <w:rPr>
                <w:i/>
                <w:iCs/>
              </w:rPr>
              <w:t>Russell Pollitt SJ</w:t>
            </w:r>
          </w:p>
        </w:tc>
      </w:tr>
    </w:tbl>
    <w:p w14:paraId="7176ECDA" w14:textId="201472ED" w:rsidR="004E2EE3" w:rsidRDefault="004E2EE3" w:rsidP="004E2EE3">
      <w:pPr>
        <w:rPr>
          <w:b/>
          <w:bCs/>
        </w:rPr>
      </w:pPr>
    </w:p>
    <w:p w14:paraId="7200E985" w14:textId="1F64541A" w:rsidR="00D06217" w:rsidRDefault="00D06217" w:rsidP="004E2EE3">
      <w:pPr>
        <w:rPr>
          <w:b/>
          <w:bCs/>
        </w:rPr>
      </w:pPr>
    </w:p>
    <w:p w14:paraId="66FB1D85" w14:textId="156174DA" w:rsidR="00025DE0" w:rsidRDefault="00025DE0" w:rsidP="00025DE0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>Introduction</w:t>
      </w:r>
    </w:p>
    <w:p w14:paraId="56CC82E5" w14:textId="4F1FF23D" w:rsidR="00025DE0" w:rsidRDefault="00025DE0" w:rsidP="00025DE0">
      <w:pPr>
        <w:rPr>
          <w:b/>
          <w:bCs/>
        </w:rPr>
      </w:pPr>
    </w:p>
    <w:p w14:paraId="61E47B77" w14:textId="77777777" w:rsidR="00025DE0" w:rsidRPr="0075734C" w:rsidRDefault="00025DE0" w:rsidP="0075734C">
      <w:pPr>
        <w:rPr>
          <w:b/>
          <w:bCs/>
        </w:rPr>
      </w:pPr>
    </w:p>
    <w:p w14:paraId="309238C2" w14:textId="3491CB82" w:rsidR="00025DE0" w:rsidRDefault="00025DE0" w:rsidP="00025DE0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>Remote Preparation</w:t>
      </w:r>
    </w:p>
    <w:p w14:paraId="58390049" w14:textId="77777777" w:rsidR="00025DE0" w:rsidRDefault="00025DE0" w:rsidP="00025DE0">
      <w:pPr>
        <w:pStyle w:val="ListParagraph"/>
        <w:rPr>
          <w:b/>
          <w:bCs/>
        </w:rPr>
      </w:pPr>
    </w:p>
    <w:p w14:paraId="16403F91" w14:textId="7A9A4139" w:rsidR="00025DE0" w:rsidRDefault="00025DE0" w:rsidP="00025DE0">
      <w:pPr>
        <w:pStyle w:val="ListParagraph"/>
        <w:numPr>
          <w:ilvl w:val="0"/>
          <w:numId w:val="27"/>
        </w:numPr>
      </w:pPr>
      <w:r>
        <w:t>Choosing a place and time</w:t>
      </w:r>
    </w:p>
    <w:p w14:paraId="0AC52E22" w14:textId="7BECDD9B" w:rsidR="00025DE0" w:rsidRDefault="00025DE0" w:rsidP="00025DE0">
      <w:pPr>
        <w:pStyle w:val="ListParagraph"/>
        <w:ind w:left="1440"/>
      </w:pPr>
    </w:p>
    <w:p w14:paraId="48FE7726" w14:textId="77777777" w:rsidR="00130EAF" w:rsidRDefault="00130EAF" w:rsidP="00025DE0">
      <w:pPr>
        <w:pStyle w:val="ListParagraph"/>
        <w:ind w:left="1440"/>
      </w:pPr>
    </w:p>
    <w:p w14:paraId="6DC8FC7B" w14:textId="77777777" w:rsidR="00025DE0" w:rsidRDefault="00025DE0" w:rsidP="00025DE0">
      <w:pPr>
        <w:pStyle w:val="ListParagraph"/>
        <w:ind w:left="1440"/>
      </w:pPr>
    </w:p>
    <w:p w14:paraId="5387A816" w14:textId="528ADFC3" w:rsidR="00025DE0" w:rsidRDefault="00025DE0" w:rsidP="00025DE0">
      <w:pPr>
        <w:pStyle w:val="ListParagraph"/>
        <w:numPr>
          <w:ilvl w:val="0"/>
          <w:numId w:val="27"/>
        </w:numPr>
      </w:pPr>
      <w:r>
        <w:t>Costing the retreat</w:t>
      </w:r>
    </w:p>
    <w:p w14:paraId="34B71707" w14:textId="652DBFC0" w:rsidR="00025DE0" w:rsidRDefault="00025DE0" w:rsidP="00025DE0">
      <w:pPr>
        <w:pStyle w:val="ListParagraph"/>
        <w:ind w:left="1440"/>
      </w:pPr>
    </w:p>
    <w:p w14:paraId="27220583" w14:textId="77777777" w:rsidR="00130EAF" w:rsidRDefault="00130EAF" w:rsidP="00025DE0">
      <w:pPr>
        <w:pStyle w:val="ListParagraph"/>
        <w:ind w:left="1440"/>
      </w:pPr>
    </w:p>
    <w:p w14:paraId="385B7A86" w14:textId="77777777" w:rsidR="00025DE0" w:rsidRDefault="00025DE0" w:rsidP="00025DE0">
      <w:pPr>
        <w:pStyle w:val="ListParagraph"/>
        <w:ind w:left="1440"/>
      </w:pPr>
    </w:p>
    <w:p w14:paraId="648FFA72" w14:textId="28783BBA" w:rsidR="00025DE0" w:rsidRDefault="00025DE0" w:rsidP="00025DE0">
      <w:pPr>
        <w:pStyle w:val="ListParagraph"/>
        <w:numPr>
          <w:ilvl w:val="0"/>
          <w:numId w:val="27"/>
        </w:numPr>
      </w:pPr>
      <w:r>
        <w:t>The team</w:t>
      </w:r>
    </w:p>
    <w:p w14:paraId="27980844" w14:textId="5F3A477B" w:rsidR="00025DE0" w:rsidRDefault="00025DE0" w:rsidP="00025DE0"/>
    <w:p w14:paraId="59D5322B" w14:textId="77777777" w:rsidR="00130EAF" w:rsidRDefault="00130EAF" w:rsidP="00025DE0"/>
    <w:p w14:paraId="4A1F1D02" w14:textId="77777777" w:rsidR="00025DE0" w:rsidRDefault="00025DE0" w:rsidP="00025DE0"/>
    <w:p w14:paraId="3BC005A9" w14:textId="26A8AF31" w:rsidR="00025DE0" w:rsidRDefault="00025DE0" w:rsidP="00025DE0">
      <w:pPr>
        <w:pStyle w:val="ListParagraph"/>
        <w:numPr>
          <w:ilvl w:val="0"/>
          <w:numId w:val="27"/>
        </w:numPr>
      </w:pPr>
      <w:r>
        <w:t>Application process</w:t>
      </w:r>
    </w:p>
    <w:p w14:paraId="3055BFFF" w14:textId="1E25F2B0" w:rsidR="00025DE0" w:rsidRDefault="00025DE0" w:rsidP="00025DE0"/>
    <w:p w14:paraId="1F8C2C18" w14:textId="6B3D5111" w:rsidR="00025DE0" w:rsidRDefault="00025DE0" w:rsidP="00025DE0"/>
    <w:p w14:paraId="2A5BEEAA" w14:textId="046A281A" w:rsidR="00025DE0" w:rsidRDefault="00025DE0" w:rsidP="00025DE0">
      <w:pPr>
        <w:pStyle w:val="ListParagraph"/>
        <w:numPr>
          <w:ilvl w:val="0"/>
          <w:numId w:val="26"/>
        </w:numPr>
        <w:rPr>
          <w:b/>
          <w:bCs/>
        </w:rPr>
      </w:pPr>
      <w:r w:rsidRPr="00025DE0">
        <w:rPr>
          <w:b/>
          <w:bCs/>
        </w:rPr>
        <w:t>Immediate Preparation</w:t>
      </w:r>
    </w:p>
    <w:p w14:paraId="77913347" w14:textId="77777777" w:rsidR="00025DE0" w:rsidRPr="00025DE0" w:rsidRDefault="00025DE0" w:rsidP="00025DE0">
      <w:pPr>
        <w:pStyle w:val="ListParagraph"/>
        <w:rPr>
          <w:b/>
          <w:bCs/>
        </w:rPr>
      </w:pPr>
    </w:p>
    <w:p w14:paraId="1AAC209A" w14:textId="18690FB9" w:rsidR="00025DE0" w:rsidRDefault="00025DE0" w:rsidP="00025DE0">
      <w:pPr>
        <w:pStyle w:val="ListParagraph"/>
        <w:numPr>
          <w:ilvl w:val="0"/>
          <w:numId w:val="28"/>
        </w:numPr>
      </w:pPr>
      <w:r>
        <w:t>Communicating with the retreatants</w:t>
      </w:r>
    </w:p>
    <w:p w14:paraId="118CF976" w14:textId="66204577" w:rsidR="00025DE0" w:rsidRDefault="00025DE0" w:rsidP="00025DE0"/>
    <w:p w14:paraId="7F15E54E" w14:textId="62F27875" w:rsidR="00025DE0" w:rsidRDefault="00025DE0" w:rsidP="00025DE0"/>
    <w:p w14:paraId="0B03FC5F" w14:textId="77777777" w:rsidR="00130EAF" w:rsidRDefault="00130EAF" w:rsidP="00025DE0"/>
    <w:p w14:paraId="35F7F30F" w14:textId="0607B653" w:rsidR="00025DE0" w:rsidRDefault="00025DE0" w:rsidP="00025DE0">
      <w:pPr>
        <w:pStyle w:val="ListParagraph"/>
        <w:numPr>
          <w:ilvl w:val="0"/>
          <w:numId w:val="28"/>
        </w:numPr>
      </w:pPr>
      <w:r>
        <w:t>Resources check list</w:t>
      </w:r>
    </w:p>
    <w:p w14:paraId="70EA46CC" w14:textId="1FE3E2FF" w:rsidR="00130EAF" w:rsidRDefault="00130EAF" w:rsidP="00130EAF"/>
    <w:p w14:paraId="1C23A644" w14:textId="6E6C20F8" w:rsidR="00025DE0" w:rsidRDefault="00025DE0" w:rsidP="00025DE0"/>
    <w:p w14:paraId="4539C99F" w14:textId="74D872C0" w:rsidR="00025DE0" w:rsidRDefault="00025DE0" w:rsidP="00025DE0">
      <w:pPr>
        <w:pStyle w:val="ListParagraph"/>
        <w:numPr>
          <w:ilvl w:val="0"/>
          <w:numId w:val="26"/>
        </w:numPr>
        <w:rPr>
          <w:b/>
          <w:bCs/>
        </w:rPr>
      </w:pPr>
      <w:r w:rsidRPr="00025DE0">
        <w:rPr>
          <w:b/>
          <w:bCs/>
        </w:rPr>
        <w:t xml:space="preserve">Welcoming and beginning </w:t>
      </w:r>
    </w:p>
    <w:p w14:paraId="2EB72BE8" w14:textId="441C3C5F" w:rsidR="00130EAF" w:rsidRDefault="00130EAF" w:rsidP="00130EAF">
      <w:pPr>
        <w:pStyle w:val="ListParagraph"/>
        <w:rPr>
          <w:b/>
          <w:bCs/>
        </w:rPr>
      </w:pPr>
    </w:p>
    <w:p w14:paraId="0A44E13B" w14:textId="3A229229" w:rsidR="00130EAF" w:rsidRDefault="00130EAF" w:rsidP="00130EAF">
      <w:pPr>
        <w:pStyle w:val="ListParagraph"/>
        <w:numPr>
          <w:ilvl w:val="0"/>
          <w:numId w:val="29"/>
        </w:numPr>
      </w:pPr>
      <w:r>
        <w:t>The ‘lie of the land’</w:t>
      </w:r>
    </w:p>
    <w:p w14:paraId="5B4E12B3" w14:textId="5D3034C4" w:rsidR="00130EAF" w:rsidRDefault="00130EAF" w:rsidP="00130EAF">
      <w:pPr>
        <w:pStyle w:val="ListParagraph"/>
        <w:ind w:left="1440"/>
      </w:pPr>
    </w:p>
    <w:p w14:paraId="6E0C832D" w14:textId="77777777" w:rsidR="00130EAF" w:rsidRPr="00130EAF" w:rsidRDefault="00130EAF" w:rsidP="00130EAF">
      <w:pPr>
        <w:rPr>
          <w:b/>
          <w:bCs/>
        </w:rPr>
      </w:pPr>
    </w:p>
    <w:p w14:paraId="62CD251B" w14:textId="150D7845" w:rsidR="0066662D" w:rsidRDefault="0066662D" w:rsidP="0066662D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>Overview of the retreat</w:t>
      </w:r>
    </w:p>
    <w:p w14:paraId="40CBA670" w14:textId="77777777" w:rsidR="0066662D" w:rsidRDefault="0066662D" w:rsidP="0066662D">
      <w:pPr>
        <w:pStyle w:val="ListParagraph"/>
        <w:rPr>
          <w:b/>
          <w:bCs/>
        </w:rPr>
      </w:pPr>
    </w:p>
    <w:p w14:paraId="6E8D23DF" w14:textId="5FBCF971" w:rsidR="0066662D" w:rsidRDefault="0066662D" w:rsidP="0066662D">
      <w:pPr>
        <w:pStyle w:val="ListParagraph"/>
        <w:numPr>
          <w:ilvl w:val="0"/>
          <w:numId w:val="30"/>
        </w:numPr>
      </w:pPr>
      <w:r w:rsidRPr="0066662D">
        <w:t>Preparation days</w:t>
      </w:r>
    </w:p>
    <w:p w14:paraId="6FBA4D53" w14:textId="25FFC71D" w:rsidR="0066662D" w:rsidRDefault="0066662D" w:rsidP="0066662D"/>
    <w:p w14:paraId="608663AC" w14:textId="1EAAA9E8" w:rsidR="0066662D" w:rsidRDefault="0066662D" w:rsidP="0066662D"/>
    <w:p w14:paraId="1444FCC1" w14:textId="77777777" w:rsidR="0066662D" w:rsidRPr="0066662D" w:rsidRDefault="0066662D" w:rsidP="0066662D"/>
    <w:p w14:paraId="1D04C4FB" w14:textId="35A138ED" w:rsidR="0066662D" w:rsidRDefault="0066662D" w:rsidP="0066662D">
      <w:pPr>
        <w:pStyle w:val="ListParagraph"/>
        <w:numPr>
          <w:ilvl w:val="0"/>
          <w:numId w:val="30"/>
        </w:numPr>
      </w:pPr>
      <w:r w:rsidRPr="0066662D">
        <w:t>Disposition – P&amp; F</w:t>
      </w:r>
    </w:p>
    <w:p w14:paraId="0511BA83" w14:textId="2802961B" w:rsidR="0066662D" w:rsidRDefault="0066662D" w:rsidP="0066662D"/>
    <w:p w14:paraId="06455E68" w14:textId="2E437208" w:rsidR="0066662D" w:rsidRDefault="0066662D" w:rsidP="0066662D"/>
    <w:p w14:paraId="6C7A63DC" w14:textId="77777777" w:rsidR="0066662D" w:rsidRPr="0066662D" w:rsidRDefault="0066662D" w:rsidP="0066662D"/>
    <w:p w14:paraId="41D8EA0B" w14:textId="0B0BF386" w:rsidR="0066662D" w:rsidRDefault="0066662D" w:rsidP="0066662D">
      <w:pPr>
        <w:pStyle w:val="ListParagraph"/>
        <w:numPr>
          <w:ilvl w:val="0"/>
          <w:numId w:val="30"/>
        </w:numPr>
      </w:pPr>
      <w:r w:rsidRPr="0066662D">
        <w:t>Repose</w:t>
      </w:r>
      <w:r>
        <w:t xml:space="preserve"> day</w:t>
      </w:r>
    </w:p>
    <w:p w14:paraId="31D78F8B" w14:textId="5F5EE5CD" w:rsidR="0066662D" w:rsidRDefault="0066662D" w:rsidP="0066662D"/>
    <w:p w14:paraId="56A2C9FB" w14:textId="3E2B7A3A" w:rsidR="0066662D" w:rsidRDefault="0066662D" w:rsidP="0066662D"/>
    <w:p w14:paraId="24FCC6F5" w14:textId="77777777" w:rsidR="0066662D" w:rsidRPr="0066662D" w:rsidRDefault="0066662D" w:rsidP="0066662D"/>
    <w:p w14:paraId="0972BE67" w14:textId="10696E36" w:rsidR="0066662D" w:rsidRDefault="0066662D" w:rsidP="0066662D">
      <w:pPr>
        <w:pStyle w:val="ListParagraph"/>
        <w:numPr>
          <w:ilvl w:val="0"/>
          <w:numId w:val="30"/>
        </w:numPr>
      </w:pPr>
      <w:r w:rsidRPr="0066662D">
        <w:t>Second Week</w:t>
      </w:r>
    </w:p>
    <w:p w14:paraId="37B5D2DA" w14:textId="2D244832" w:rsidR="0066662D" w:rsidRDefault="0066662D" w:rsidP="0066662D"/>
    <w:p w14:paraId="63F28326" w14:textId="699E329A" w:rsidR="0066662D" w:rsidRDefault="0066662D" w:rsidP="0066662D"/>
    <w:p w14:paraId="75082A10" w14:textId="77777777" w:rsidR="0066662D" w:rsidRPr="0066662D" w:rsidRDefault="0066662D" w:rsidP="0066662D"/>
    <w:p w14:paraId="040344EF" w14:textId="5542AC23" w:rsidR="0066662D" w:rsidRDefault="0066662D" w:rsidP="0066662D">
      <w:pPr>
        <w:pStyle w:val="ListParagraph"/>
        <w:numPr>
          <w:ilvl w:val="0"/>
          <w:numId w:val="30"/>
        </w:numPr>
      </w:pPr>
      <w:r w:rsidRPr="0066662D">
        <w:t>Repose day</w:t>
      </w:r>
    </w:p>
    <w:p w14:paraId="79D28C29" w14:textId="340A878D" w:rsidR="0066662D" w:rsidRDefault="0066662D" w:rsidP="0066662D"/>
    <w:p w14:paraId="12FF0D7C" w14:textId="5DB4F8AE" w:rsidR="0066662D" w:rsidRDefault="0066662D" w:rsidP="0066662D"/>
    <w:p w14:paraId="02B5129E" w14:textId="77777777" w:rsidR="0066662D" w:rsidRPr="0066662D" w:rsidRDefault="0066662D" w:rsidP="0066662D"/>
    <w:p w14:paraId="1B240FE6" w14:textId="7797DDFC" w:rsidR="0066662D" w:rsidRDefault="0066662D" w:rsidP="0066662D">
      <w:pPr>
        <w:pStyle w:val="ListParagraph"/>
        <w:numPr>
          <w:ilvl w:val="0"/>
          <w:numId w:val="30"/>
        </w:numPr>
      </w:pPr>
      <w:r w:rsidRPr="0066662D">
        <w:t>Third and Fourth Weeks</w:t>
      </w:r>
    </w:p>
    <w:p w14:paraId="182BFB4C" w14:textId="0761E245" w:rsidR="0066662D" w:rsidRDefault="0066662D" w:rsidP="0066662D"/>
    <w:p w14:paraId="51322584" w14:textId="0BD6187D" w:rsidR="0066662D" w:rsidRDefault="0066662D" w:rsidP="0066662D"/>
    <w:p w14:paraId="2F763D97" w14:textId="77777777" w:rsidR="0066662D" w:rsidRPr="0066662D" w:rsidRDefault="0066662D" w:rsidP="0066662D"/>
    <w:p w14:paraId="5B7B4B8A" w14:textId="66259CF3" w:rsidR="0066662D" w:rsidRDefault="0066662D" w:rsidP="0066662D">
      <w:pPr>
        <w:pStyle w:val="ListParagraph"/>
        <w:numPr>
          <w:ilvl w:val="0"/>
          <w:numId w:val="30"/>
        </w:numPr>
      </w:pPr>
      <w:r w:rsidRPr="0066662D">
        <w:t xml:space="preserve">Debrief </w:t>
      </w:r>
    </w:p>
    <w:p w14:paraId="540E1D90" w14:textId="3C910FCE" w:rsidR="0066662D" w:rsidRDefault="0066662D" w:rsidP="0066662D"/>
    <w:p w14:paraId="7D893D9C" w14:textId="77777777" w:rsidR="0066662D" w:rsidRPr="0066662D" w:rsidRDefault="0066662D" w:rsidP="0066662D">
      <w:pPr>
        <w:rPr>
          <w:b/>
          <w:bCs/>
        </w:rPr>
      </w:pPr>
    </w:p>
    <w:p w14:paraId="6206FBE3" w14:textId="4BB57B86" w:rsidR="0066662D" w:rsidRDefault="0066662D" w:rsidP="0066662D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>Preparation days</w:t>
      </w:r>
    </w:p>
    <w:p w14:paraId="0C509A13" w14:textId="140CF322" w:rsidR="0066662D" w:rsidRDefault="0066662D" w:rsidP="0066662D">
      <w:pPr>
        <w:rPr>
          <w:b/>
          <w:bCs/>
        </w:rPr>
      </w:pPr>
    </w:p>
    <w:p w14:paraId="22FA78C0" w14:textId="77777777" w:rsidR="0066662D" w:rsidRPr="0066662D" w:rsidRDefault="0066662D" w:rsidP="0066662D">
      <w:pPr>
        <w:rPr>
          <w:b/>
          <w:bCs/>
        </w:rPr>
      </w:pPr>
    </w:p>
    <w:p w14:paraId="722EE4FF" w14:textId="1907DB7E" w:rsidR="0066662D" w:rsidRDefault="0066662D" w:rsidP="0066662D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 xml:space="preserve">Repose days and </w:t>
      </w:r>
      <w:r w:rsidR="00674C21">
        <w:rPr>
          <w:b/>
          <w:bCs/>
        </w:rPr>
        <w:t>‘</w:t>
      </w:r>
      <w:r>
        <w:rPr>
          <w:b/>
          <w:bCs/>
        </w:rPr>
        <w:t>tomb day</w:t>
      </w:r>
      <w:r w:rsidR="00674C21">
        <w:rPr>
          <w:b/>
          <w:bCs/>
        </w:rPr>
        <w:t>’</w:t>
      </w:r>
    </w:p>
    <w:p w14:paraId="0DA409FB" w14:textId="717C8A5B" w:rsidR="0066662D" w:rsidRDefault="0066662D" w:rsidP="0066662D">
      <w:pPr>
        <w:rPr>
          <w:b/>
          <w:bCs/>
        </w:rPr>
      </w:pPr>
    </w:p>
    <w:p w14:paraId="7662257D" w14:textId="77777777" w:rsidR="0066662D" w:rsidRPr="0066662D" w:rsidRDefault="0066662D" w:rsidP="0066662D">
      <w:pPr>
        <w:rPr>
          <w:b/>
          <w:bCs/>
        </w:rPr>
      </w:pPr>
    </w:p>
    <w:p w14:paraId="65316EC6" w14:textId="2E4532C2" w:rsidR="0066662D" w:rsidRDefault="0066662D" w:rsidP="0066662D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>Debrief</w:t>
      </w:r>
    </w:p>
    <w:p w14:paraId="2FB90A2E" w14:textId="77FE4D00" w:rsidR="0066662D" w:rsidRDefault="0066662D" w:rsidP="0066662D">
      <w:pPr>
        <w:rPr>
          <w:b/>
          <w:bCs/>
        </w:rPr>
      </w:pPr>
    </w:p>
    <w:p w14:paraId="7185A486" w14:textId="77777777" w:rsidR="0066662D" w:rsidRPr="0066662D" w:rsidRDefault="0066662D" w:rsidP="0066662D">
      <w:pPr>
        <w:rPr>
          <w:b/>
          <w:bCs/>
        </w:rPr>
      </w:pPr>
    </w:p>
    <w:p w14:paraId="5B39A921" w14:textId="2F058EBC" w:rsidR="0066662D" w:rsidRDefault="0066662D" w:rsidP="0066662D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>Pattern of the day</w:t>
      </w:r>
    </w:p>
    <w:p w14:paraId="03418510" w14:textId="340FC49B" w:rsidR="0066662D" w:rsidRDefault="0066662D" w:rsidP="0066662D">
      <w:pPr>
        <w:rPr>
          <w:b/>
          <w:bCs/>
        </w:rPr>
      </w:pPr>
    </w:p>
    <w:p w14:paraId="7F84D5A5" w14:textId="77777777" w:rsidR="0066662D" w:rsidRPr="0066662D" w:rsidRDefault="0066662D" w:rsidP="0066662D">
      <w:pPr>
        <w:rPr>
          <w:b/>
          <w:bCs/>
        </w:rPr>
      </w:pPr>
    </w:p>
    <w:p w14:paraId="575A6CB3" w14:textId="26051A06" w:rsidR="0066662D" w:rsidRDefault="0066662D" w:rsidP="0066662D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>The director</w:t>
      </w:r>
    </w:p>
    <w:p w14:paraId="2CC40E0E" w14:textId="16E36AB1" w:rsidR="0066662D" w:rsidRDefault="0066662D" w:rsidP="0066662D">
      <w:pPr>
        <w:rPr>
          <w:b/>
          <w:bCs/>
        </w:rPr>
      </w:pPr>
    </w:p>
    <w:p w14:paraId="4DE23781" w14:textId="77777777" w:rsidR="0066662D" w:rsidRPr="0066662D" w:rsidRDefault="0066662D" w:rsidP="0066662D">
      <w:pPr>
        <w:rPr>
          <w:b/>
          <w:bCs/>
        </w:rPr>
      </w:pPr>
    </w:p>
    <w:p w14:paraId="0F416CFB" w14:textId="7A7838D6" w:rsidR="0066662D" w:rsidRDefault="0066662D" w:rsidP="0066662D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>Liturgy</w:t>
      </w:r>
    </w:p>
    <w:p w14:paraId="71296166" w14:textId="4176898C" w:rsidR="0066662D" w:rsidRDefault="0066662D" w:rsidP="0066662D">
      <w:pPr>
        <w:rPr>
          <w:b/>
          <w:bCs/>
        </w:rPr>
      </w:pPr>
    </w:p>
    <w:p w14:paraId="56B04470" w14:textId="77777777" w:rsidR="0066662D" w:rsidRPr="0066662D" w:rsidRDefault="0066662D" w:rsidP="0066662D">
      <w:pPr>
        <w:rPr>
          <w:b/>
          <w:bCs/>
        </w:rPr>
      </w:pPr>
    </w:p>
    <w:p w14:paraId="38BAD741" w14:textId="70491B28" w:rsidR="0075734C" w:rsidRDefault="0066662D" w:rsidP="0075734C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>Closing remarks</w:t>
      </w:r>
    </w:p>
    <w:p w14:paraId="3FA3BFDF" w14:textId="5270BFD2" w:rsidR="0075734C" w:rsidRDefault="0075734C" w:rsidP="0075734C">
      <w:pPr>
        <w:pStyle w:val="ListParagraph"/>
        <w:rPr>
          <w:b/>
          <w:bCs/>
        </w:rPr>
      </w:pPr>
    </w:p>
    <w:p w14:paraId="4A7BAD2F" w14:textId="77777777" w:rsidR="006E149C" w:rsidRPr="0075734C" w:rsidRDefault="006E149C" w:rsidP="0075734C">
      <w:pPr>
        <w:pStyle w:val="ListParagraph"/>
        <w:rPr>
          <w:b/>
          <w:bCs/>
        </w:rPr>
      </w:pPr>
    </w:p>
    <w:p w14:paraId="4EFDA8D3" w14:textId="45264860" w:rsidR="0075734C" w:rsidRDefault="006E149C" w:rsidP="0066662D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>Reflection Questions</w:t>
      </w:r>
    </w:p>
    <w:p w14:paraId="68B357C0" w14:textId="433A4887" w:rsidR="006E149C" w:rsidRDefault="006E149C" w:rsidP="006E149C">
      <w:pPr>
        <w:pStyle w:val="ListParagraph"/>
        <w:rPr>
          <w:b/>
          <w:bCs/>
        </w:rPr>
      </w:pPr>
    </w:p>
    <w:p w14:paraId="23D29014" w14:textId="36F4FBBE" w:rsidR="006E149C" w:rsidRDefault="006E149C" w:rsidP="006E149C">
      <w:pPr>
        <w:pStyle w:val="ListParagraph"/>
        <w:numPr>
          <w:ilvl w:val="0"/>
          <w:numId w:val="31"/>
        </w:numPr>
      </w:pPr>
      <w:r w:rsidRPr="006E149C">
        <w:t>What</w:t>
      </w:r>
      <w:r>
        <w:t xml:space="preserve"> strikes you about preparing the 30-day retreat? </w:t>
      </w:r>
    </w:p>
    <w:p w14:paraId="2DFD2C79" w14:textId="28591E36" w:rsidR="006E149C" w:rsidRPr="006E149C" w:rsidRDefault="006E149C" w:rsidP="006E149C">
      <w:pPr>
        <w:pStyle w:val="ListParagraph"/>
        <w:numPr>
          <w:ilvl w:val="0"/>
          <w:numId w:val="31"/>
        </w:numPr>
      </w:pPr>
      <w:bookmarkStart w:id="0" w:name="_GoBack"/>
      <w:bookmarkEnd w:id="0"/>
      <w:r>
        <w:t xml:space="preserve">What possibilities could be created in </w:t>
      </w:r>
      <w:proofErr w:type="spellStart"/>
      <w:r>
        <w:t>you</w:t>
      </w:r>
      <w:proofErr w:type="spellEnd"/>
      <w:r>
        <w:t xml:space="preserve"> own context to offer the </w:t>
      </w:r>
      <w:r w:rsidRPr="006E149C">
        <w:rPr>
          <w:i/>
          <w:iCs/>
        </w:rPr>
        <w:t>Exercises</w:t>
      </w:r>
      <w:r>
        <w:t xml:space="preserve"> in this format? </w:t>
      </w:r>
    </w:p>
    <w:sectPr w:rsidR="006E149C" w:rsidRPr="006E149C" w:rsidSect="0066662D">
      <w:footerReference w:type="even" r:id="rId8"/>
      <w:footerReference w:type="default" r:id="rId9"/>
      <w:pgSz w:w="11900" w:h="16840"/>
      <w:pgMar w:top="642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519A4" w14:textId="77777777" w:rsidR="003B51CB" w:rsidRDefault="003B51CB" w:rsidP="00FF5372">
      <w:r>
        <w:separator/>
      </w:r>
    </w:p>
  </w:endnote>
  <w:endnote w:type="continuationSeparator" w:id="0">
    <w:p w14:paraId="597954DB" w14:textId="77777777" w:rsidR="003B51CB" w:rsidRDefault="003B51CB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9E252" w14:textId="77777777" w:rsidR="003B51CB" w:rsidRDefault="003B51CB" w:rsidP="00FF5372">
      <w:r>
        <w:separator/>
      </w:r>
    </w:p>
  </w:footnote>
  <w:footnote w:type="continuationSeparator" w:id="0">
    <w:p w14:paraId="2A8C4163" w14:textId="77777777" w:rsidR="003B51CB" w:rsidRDefault="003B51CB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D4670"/>
    <w:multiLevelType w:val="hybridMultilevel"/>
    <w:tmpl w:val="5C0CD260"/>
    <w:lvl w:ilvl="0" w:tplc="D3C251B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FD3C87"/>
    <w:multiLevelType w:val="hybridMultilevel"/>
    <w:tmpl w:val="8EEEA914"/>
    <w:lvl w:ilvl="0" w:tplc="2E0868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C4617"/>
    <w:multiLevelType w:val="hybridMultilevel"/>
    <w:tmpl w:val="AA668C74"/>
    <w:lvl w:ilvl="0" w:tplc="2F3462D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4F201A"/>
    <w:multiLevelType w:val="multilevel"/>
    <w:tmpl w:val="7D745C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7" w15:restartNumberingAfterBreak="0">
    <w:nsid w:val="26CE5F14"/>
    <w:multiLevelType w:val="multilevel"/>
    <w:tmpl w:val="2BE66D4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75B7E09"/>
    <w:multiLevelType w:val="multilevel"/>
    <w:tmpl w:val="6EE25E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E0158"/>
    <w:multiLevelType w:val="hybridMultilevel"/>
    <w:tmpl w:val="186C53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56D63"/>
    <w:multiLevelType w:val="multilevel"/>
    <w:tmpl w:val="5DEC9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D35C90"/>
    <w:multiLevelType w:val="hybridMultilevel"/>
    <w:tmpl w:val="DD3A9A7C"/>
    <w:lvl w:ilvl="0" w:tplc="71261F3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7B52EDC"/>
    <w:multiLevelType w:val="multilevel"/>
    <w:tmpl w:val="FFFC2D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7D596F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B7BD4"/>
    <w:multiLevelType w:val="hybridMultilevel"/>
    <w:tmpl w:val="FF36622C"/>
    <w:lvl w:ilvl="0" w:tplc="B7EC7FD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492661"/>
    <w:multiLevelType w:val="hybridMultilevel"/>
    <w:tmpl w:val="2D8A51E2"/>
    <w:lvl w:ilvl="0" w:tplc="8EDAC8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7E91B0A"/>
    <w:multiLevelType w:val="multilevel"/>
    <w:tmpl w:val="3848A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2" w15:restartNumberingAfterBreak="0">
    <w:nsid w:val="717C6E7E"/>
    <w:multiLevelType w:val="hybridMultilevel"/>
    <w:tmpl w:val="B6F4233E"/>
    <w:lvl w:ilvl="0" w:tplc="12FEF94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D6306F"/>
    <w:multiLevelType w:val="hybridMultilevel"/>
    <w:tmpl w:val="7722E0CC"/>
    <w:lvl w:ilvl="0" w:tplc="FA52B90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B2020"/>
    <w:multiLevelType w:val="hybridMultilevel"/>
    <w:tmpl w:val="9FB805FC"/>
    <w:lvl w:ilvl="0" w:tplc="F75876A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1"/>
  </w:num>
  <w:num w:numId="3">
    <w:abstractNumId w:val="9"/>
  </w:num>
  <w:num w:numId="4">
    <w:abstractNumId w:val="10"/>
  </w:num>
  <w:num w:numId="5">
    <w:abstractNumId w:val="26"/>
  </w:num>
  <w:num w:numId="6">
    <w:abstractNumId w:val="18"/>
  </w:num>
  <w:num w:numId="7">
    <w:abstractNumId w:val="27"/>
  </w:num>
  <w:num w:numId="8">
    <w:abstractNumId w:val="29"/>
  </w:num>
  <w:num w:numId="9">
    <w:abstractNumId w:val="23"/>
  </w:num>
  <w:num w:numId="10">
    <w:abstractNumId w:val="1"/>
  </w:num>
  <w:num w:numId="11">
    <w:abstractNumId w:val="4"/>
  </w:num>
  <w:num w:numId="12">
    <w:abstractNumId w:val="12"/>
  </w:num>
  <w:num w:numId="13">
    <w:abstractNumId w:val="0"/>
  </w:num>
  <w:num w:numId="14">
    <w:abstractNumId w:val="25"/>
  </w:num>
  <w:num w:numId="15">
    <w:abstractNumId w:val="22"/>
  </w:num>
  <w:num w:numId="16">
    <w:abstractNumId w:val="20"/>
  </w:num>
  <w:num w:numId="17">
    <w:abstractNumId w:val="15"/>
  </w:num>
  <w:num w:numId="18">
    <w:abstractNumId w:val="14"/>
  </w:num>
  <w:num w:numId="19">
    <w:abstractNumId w:val="17"/>
  </w:num>
  <w:num w:numId="20">
    <w:abstractNumId w:val="8"/>
  </w:num>
  <w:num w:numId="21">
    <w:abstractNumId w:val="6"/>
  </w:num>
  <w:num w:numId="22">
    <w:abstractNumId w:val="3"/>
  </w:num>
  <w:num w:numId="23">
    <w:abstractNumId w:val="7"/>
  </w:num>
  <w:num w:numId="24">
    <w:abstractNumId w:val="21"/>
  </w:num>
  <w:num w:numId="25">
    <w:abstractNumId w:val="16"/>
  </w:num>
  <w:num w:numId="26">
    <w:abstractNumId w:val="13"/>
  </w:num>
  <w:num w:numId="27">
    <w:abstractNumId w:val="19"/>
  </w:num>
  <w:num w:numId="28">
    <w:abstractNumId w:val="5"/>
  </w:num>
  <w:num w:numId="29">
    <w:abstractNumId w:val="28"/>
  </w:num>
  <w:num w:numId="30">
    <w:abstractNumId w:val="24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4F70"/>
    <w:rsid w:val="00016026"/>
    <w:rsid w:val="00025DE0"/>
    <w:rsid w:val="00086213"/>
    <w:rsid w:val="000D40C0"/>
    <w:rsid w:val="0010594E"/>
    <w:rsid w:val="00130EAF"/>
    <w:rsid w:val="00272992"/>
    <w:rsid w:val="00284556"/>
    <w:rsid w:val="00292656"/>
    <w:rsid w:val="002C1702"/>
    <w:rsid w:val="002E62A3"/>
    <w:rsid w:val="0035607B"/>
    <w:rsid w:val="0037294A"/>
    <w:rsid w:val="003B51CB"/>
    <w:rsid w:val="003D507F"/>
    <w:rsid w:val="003F565D"/>
    <w:rsid w:val="00401FA6"/>
    <w:rsid w:val="00460C60"/>
    <w:rsid w:val="004D03C5"/>
    <w:rsid w:val="004D7CDF"/>
    <w:rsid w:val="004E2EE3"/>
    <w:rsid w:val="00501542"/>
    <w:rsid w:val="00512753"/>
    <w:rsid w:val="00553360"/>
    <w:rsid w:val="005C0E12"/>
    <w:rsid w:val="005C124F"/>
    <w:rsid w:val="00644C4F"/>
    <w:rsid w:val="0066662D"/>
    <w:rsid w:val="00674C21"/>
    <w:rsid w:val="006E149C"/>
    <w:rsid w:val="00756BF7"/>
    <w:rsid w:val="0075734C"/>
    <w:rsid w:val="00757A76"/>
    <w:rsid w:val="007736B5"/>
    <w:rsid w:val="007B3358"/>
    <w:rsid w:val="007E7E7F"/>
    <w:rsid w:val="0086215C"/>
    <w:rsid w:val="008C5C5E"/>
    <w:rsid w:val="00921943"/>
    <w:rsid w:val="009B46FA"/>
    <w:rsid w:val="00A430EB"/>
    <w:rsid w:val="00A66346"/>
    <w:rsid w:val="00AB2774"/>
    <w:rsid w:val="00B9620B"/>
    <w:rsid w:val="00BC634E"/>
    <w:rsid w:val="00BF26FD"/>
    <w:rsid w:val="00C13F47"/>
    <w:rsid w:val="00CD495A"/>
    <w:rsid w:val="00CD50A6"/>
    <w:rsid w:val="00D06217"/>
    <w:rsid w:val="00D42B97"/>
    <w:rsid w:val="00D511CC"/>
    <w:rsid w:val="00DB2B3C"/>
    <w:rsid w:val="00ED7275"/>
    <w:rsid w:val="00F84F1C"/>
    <w:rsid w:val="00FB2177"/>
    <w:rsid w:val="00FD305F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642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Russell Pollitt</cp:lastModifiedBy>
  <cp:revision>2</cp:revision>
  <dcterms:created xsi:type="dcterms:W3CDTF">2023-11-08T09:06:00Z</dcterms:created>
  <dcterms:modified xsi:type="dcterms:W3CDTF">2023-11-08T09:06:00Z</dcterms:modified>
</cp:coreProperties>
</file>